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right"/>
        <w:textAlignment w:val="baseline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2"/>
          <w:szCs w:val="22"/>
        </w:rPr>
      </w:pPr>
      <w:bookmarkStart w:id="0" w:name="_GoBack"/>
      <w:bookmarkEnd w:id="0"/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vertAlign w:val="baselin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75" w:lineRule="atLeast"/>
        <w:ind w:left="0" w:right="0" w:firstLine="0"/>
        <w:jc w:val="center"/>
        <w:textAlignment w:val="baseline"/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00000"/>
          <w:spacing w:val="0"/>
          <w:sz w:val="30"/>
          <w:szCs w:val="30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000000"/>
          <w:spacing w:val="0"/>
          <w:kern w:val="0"/>
          <w:sz w:val="30"/>
          <w:szCs w:val="30"/>
          <w:bdr w:val="none" w:color="auto" w:sz="0" w:space="0"/>
          <w:vertAlign w:val="baseline"/>
          <w:lang w:val="en-US" w:eastAsia="zh-CN" w:bidi="ar"/>
        </w:rPr>
        <w:t>青少年软件编程（图形化）等级考试试卷（一级）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75" w:lineRule="atLeast"/>
        <w:ind w:left="0" w:right="0" w:firstLine="0"/>
        <w:jc w:val="center"/>
        <w:textAlignment w:val="baseline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2"/>
          <w:szCs w:val="22"/>
          <w:bdr w:val="none" w:color="auto" w:sz="0" w:space="0"/>
          <w:vertAlign w:val="baseline"/>
          <w:lang w:val="en-US" w:eastAsia="zh-CN" w:bidi="ar"/>
        </w:rPr>
        <w:t>分数：100  题数：37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150" w:beforeAutospacing="0" w:after="0" w:afterAutospacing="0" w:line="450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shd w:val="clear" w:fill="EEEEEE"/>
          <w:vertAlign w:val="baseline"/>
          <w:lang w:val="en-US" w:eastAsia="zh-CN" w:bidi="ar"/>
        </w:rPr>
        <w:t>一、单选题(共25题，每题2分，共50分)</w:t>
      </w: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花花幼儿园有三个班。根据下面三句话，请你猜一猜，哪个班级人数最多？（ ）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（1）中班比小班少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（2）中班比大班少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（3）大班比小班多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shd w:val="clear" w:fill="FFFFFF"/>
                      <w:vertAlign w:val="baseline"/>
                      <w:lang w:val="en-US" w:eastAsia="zh-CN" w:bidi="ar"/>
                    </w:rPr>
                    <w:t>小班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中班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F3FFFF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F3FFFF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3FFFF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3FFFF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shd w:val="clear" w:fill="FFFFFF"/>
                      <w:vertAlign w:val="baseline"/>
                      <w:lang w:val="en-US" w:eastAsia="zh-CN" w:bidi="ar"/>
                    </w:rPr>
                    <w:t>大班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shd w:val="clear" w:fill="FFFFFF"/>
                      <w:vertAlign w:val="baseline"/>
                      <w:lang w:val="en-US" w:eastAsia="zh-CN" w:bidi="ar"/>
                    </w:rPr>
                    <w:t>三个班级一样多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试题解析：根据（1）（2）可以知道中班人数最少，根据（3）可知大班比小班多，所以大班人数最多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下图为有规律排列在一起的9个数字，需要在？处填入正确的数字，以下哪个选项符合规律？（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1533525"/>
                  <wp:effectExtent l="0" t="0" r="0" b="9525"/>
                  <wp:docPr id="101" name="图片 9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9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15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20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25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30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试题解析：根据图片所示，第一行数字每次递增5，第三行数字每次递增7，所以推测第二行数字每次递增6，所以问号处可以填入数字20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请你根据以下积木块，分析篮球场上哨子角色做了哪些操作？（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3333750" cy="2466975"/>
                  <wp:effectExtent l="0" t="0" r="0" b="9525"/>
                  <wp:docPr id="98" name="图片 97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7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46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495550"/>
                  <wp:effectExtent l="0" t="0" r="0" b="0"/>
                  <wp:docPr id="99" name="图片 98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8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49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哨子角色仅播放了referee whistle声音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哨子角色播放声音并移动100步后，声音停止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哨子角色移动200步后声音停止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哨子角色移动100步后播放声音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试题解析：根据积木块可知对哨子角色进行播放声音并移动100步后，停止所有声音的操作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以下哪个选项可以录制声音？（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085850" cy="2590800"/>
                  <wp:effectExtent l="0" t="0" r="0" b="0"/>
                  <wp:docPr id="100" name="图片 99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99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259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试题难度：容易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试题解析：A对应的图标为：上传声音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B对应的图标为：随机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C对应的图标为：录制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D对应的图标为：选择一个声音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下图中的小女孩正在进行表演，请你根据下图显示的积木块，判断以下哪个选项是错误的？（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4381500" cy="3209925"/>
                  <wp:effectExtent l="0" t="0" r="0" b="9525"/>
                  <wp:docPr id="102" name="图片 100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0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20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 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533525" cy="4572000"/>
                  <wp:effectExtent l="0" t="0" r="9525" b="0"/>
                  <wp:docPr id="103" name="图片 101" descr="IMG_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1" descr="IMG_26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457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每播放一段声音就等待0.5秒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一共播放了2次“C Elec Guitar”声音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一共播放了7次声音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一共播放了3次“F Elec Guitar”声音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试题解析：一共播放了2次“F Elec Guitar”声音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下图为恐龙角色的初始状态，当恐龙角色遇到危险时就会张大嘴巴（变为dinosaur4-d造型），以下哪个程序可以让恐龙角色张大嘴巴？（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24075"/>
                  <wp:effectExtent l="0" t="0" r="0" b="9525"/>
                  <wp:docPr id="104" name="图片 102" descr="IMG_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2" descr="IMG_26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2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33600"/>
                  <wp:effectExtent l="0" t="0" r="0" b="0"/>
                  <wp:docPr id="105" name="图片 103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3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581150"/>
                        <wp:effectExtent l="0" t="0" r="0" b="0"/>
                        <wp:docPr id="106" name="图片 104" descr="IMG_2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6" name="图片 104" descr="IMG_2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581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714500"/>
                        <wp:effectExtent l="0" t="0" r="0" b="0"/>
                        <wp:docPr id="107" name="图片 105" descr="IMG_2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7" name="图片 105" descr="IMG_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7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514475"/>
                        <wp:effectExtent l="0" t="0" r="0" b="9525"/>
                        <wp:docPr id="108" name="图片 106" descr="IMG_2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" name="图片 106" descr="IMG_2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514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533525"/>
                        <wp:effectExtent l="0" t="0" r="0" b="9525"/>
                        <wp:docPr id="96" name="图片 107" descr="IMG_2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6" name="图片 107" descr="IMG_2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533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试题解析：A选项更换为dinosaur4-b造型，C选项更换的是背景，D选项将角色颜色增加25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小明边听音乐边写作业，妈妈让他把音乐声减小，于是小明决定写了一个程序，控制音箱声音的大小，以下哪个积木可以帮助小明减小音箱的音量？（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905000" cy="1304925"/>
                  <wp:effectExtent l="0" t="0" r="0" b="9525"/>
                  <wp:docPr id="97" name="图片 108" descr="IMG_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08" descr="IMG_26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676525" cy="762000"/>
                        <wp:effectExtent l="0" t="0" r="9525" b="0"/>
                        <wp:docPr id="127" name="图片 109" descr="IMG_2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" name="图片 109" descr="IMG_2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6525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3114675" cy="762000"/>
                        <wp:effectExtent l="0" t="0" r="9525" b="0"/>
                        <wp:docPr id="113" name="图片 110" descr="IMG_2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3" name="图片 110" descr="IMG_2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4675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924050" cy="762000"/>
                        <wp:effectExtent l="0" t="0" r="0" b="0"/>
                        <wp:docPr id="121" name="图片 111" descr="IMG_2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" name="图片 111" descr="IMG_2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4050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800225" cy="762000"/>
                        <wp:effectExtent l="0" t="0" r="9525" b="0"/>
                        <wp:docPr id="117" name="图片 112" descr="IMG_2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" name="图片 112" descr="IMG_2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0225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试题解析：小明需要改变音量，所以使用调节音量的积木，他是要减小音量，所以参数应该为负数，正确答案为C选项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放学之后，小明从学校回到家中，学校和家的背景图依次为School、Family，执行以下哪个程序可以让小明从School背景变为Family背景？（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2857500"/>
                  <wp:effectExtent l="0" t="0" r="0" b="0"/>
                  <wp:docPr id="120" name="图片 113" descr="IMG_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13" descr="IMG_27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371725"/>
                        <wp:effectExtent l="0" t="0" r="0" b="9525"/>
                        <wp:docPr id="111" name="图片 114" descr="IMG_2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1" name="图片 114" descr="IMG_2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371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847850"/>
                        <wp:effectExtent l="0" t="0" r="0" b="0"/>
                        <wp:docPr id="110" name="图片 115" descr="IMG_2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" name="图片 115" descr="IMG_27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447925"/>
                        <wp:effectExtent l="0" t="0" r="0" b="9525"/>
                        <wp:docPr id="124" name="图片 116" descr="IMG_2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" name="图片 116" descr="IMG_2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447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581275"/>
                        <wp:effectExtent l="0" t="0" r="0" b="9525"/>
                        <wp:docPr id="119" name="图片 117" descr="IMG_2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" name="图片 117" descr="IMG_2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581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试题解析：B选项直接换成School背景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C、D选项为Family背景转化为School背景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所以正确选项为A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51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9.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小猫右边，距离200步的位置上有一碗水果，只执行一次下面哪个程序可以让小猫吃到水果？（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43125"/>
                  <wp:effectExtent l="0" t="0" r="0" b="9525"/>
                  <wp:docPr id="118" name="图片 118" descr="IMG_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IMG_27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524000" cy="1066800"/>
                        <wp:effectExtent l="0" t="0" r="0" b="0"/>
                        <wp:docPr id="138" name="图片 119" descr="IMG_2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" name="图片 119" descr="IMG_2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0" cy="106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762125"/>
                        <wp:effectExtent l="0" t="0" r="0" b="9525"/>
                        <wp:docPr id="133" name="图片 120" descr="IMG_2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3" name="图片 120" descr="IMG_2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762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685925"/>
                        <wp:effectExtent l="0" t="0" r="0" b="9525"/>
                        <wp:docPr id="114" name="图片 121" descr="IMG_2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" name="图片 121" descr="IMG_2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685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5088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143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657350"/>
                        <wp:effectExtent l="0" t="0" r="0" b="0"/>
                        <wp:docPr id="140" name="图片 122" descr="IMG_2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" name="图片 122" descr="IMG_28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657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试题解析：小猫角色需要先面向90度方向，然后移动200步，才可以吃到水果，所以D选项符合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10.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随着舞台灯光的变化，以下哪个程序可以实现女孩角色播放Dance Magic音乐，然后颜色特效增加25？（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71700"/>
                  <wp:effectExtent l="0" t="0" r="0" b="0"/>
                  <wp:docPr id="126" name="图片 123" descr="IMG_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3" descr="IMG_28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7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028825"/>
                        <wp:effectExtent l="0" t="0" r="0" b="9525"/>
                        <wp:docPr id="139" name="图片 124" descr="IMG_2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9" name="图片 124" descr="IMG_2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028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895475"/>
                        <wp:effectExtent l="0" t="0" r="0" b="9525"/>
                        <wp:docPr id="122" name="图片 125" descr="IMG_2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2" name="图片 125" descr="IMG_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895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533525"/>
                        <wp:effectExtent l="0" t="0" r="0" b="9525"/>
                        <wp:docPr id="123" name="图片 126" descr="IMG_2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3" name="图片 126" descr="IMG_2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533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695575" cy="1762125"/>
                        <wp:effectExtent l="0" t="0" r="9525" b="9525"/>
                        <wp:docPr id="125" name="图片 127" descr="IMG_2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5" name="图片 127" descr="IMG_2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5575" cy="1762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试题解析：B选项只设置了音乐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C选项只设置了颜色特效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D选项颜色特效数值为50，不符合题目要求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11.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小明要过生日啦，如下图所示蛋糕的2个造型依次为cake-a、cake-b，现在默认的造型是cake-a蜡烛为点亮状态，以下哪个程序可以帮助小明熄灭蛋糕上的蜡烛？（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1200150"/>
                  <wp:effectExtent l="0" t="0" r="0" b="0"/>
                  <wp:docPr id="128" name="图片 128" descr="IMG_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IMG_28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1066800"/>
                  <wp:effectExtent l="0" t="0" r="0" b="0"/>
                  <wp:docPr id="129" name="图片 129" descr="IMG_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 descr="IMG_28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266825"/>
                        <wp:effectExtent l="0" t="0" r="0" b="9525"/>
                        <wp:docPr id="109" name="图片 130" descr="IMG_2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" name="图片 130" descr="IMG_2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266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990600"/>
                        <wp:effectExtent l="0" t="0" r="0" b="0"/>
                        <wp:docPr id="130" name="图片 131" descr="IMG_2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" name="图片 131" descr="IMG_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990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590675"/>
                        <wp:effectExtent l="0" t="0" r="0" b="9525"/>
                        <wp:docPr id="112" name="图片 132" descr="IMG_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2" name="图片 132" descr="IMG_2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590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2047875"/>
                        <wp:effectExtent l="0" t="0" r="0" b="9525"/>
                        <wp:docPr id="131" name="图片 133" descr="IMG_2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1" name="图片 133" descr="IMG_2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试题解析：执行A、C、D选项之后，蛋糕没有变化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炎炎夏日，小明想要吃西瓜消暑，以下哪个程序可以让小明得到西瓜-c？（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000125" cy="2857500"/>
                  <wp:effectExtent l="0" t="0" r="9525" b="0"/>
                  <wp:docPr id="115" name="图片 134" descr="IMG_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34" descr="IMG_29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028825" cy="1905000"/>
                        <wp:effectExtent l="0" t="0" r="9525" b="0"/>
                        <wp:docPr id="116" name="图片 135" descr="IMG_2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6" name="图片 135" descr="IMG_2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8825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133600" cy="1905000"/>
                        <wp:effectExtent l="0" t="0" r="0" b="0"/>
                        <wp:docPr id="132" name="图片 136" descr="IMG_2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" name="图片 136" descr="IMG_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360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028825" cy="1905000"/>
                        <wp:effectExtent l="0" t="0" r="9525" b="0"/>
                        <wp:docPr id="134" name="图片 137" descr="IMG_2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4" name="图片 137" descr="IMG_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8825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133600" cy="1352550"/>
                        <wp:effectExtent l="0" t="0" r="0" b="0"/>
                        <wp:docPr id="135" name="图片 138" descr="IMG_2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5" name="图片 138" descr="IMG_2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3600" cy="135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试题解析：A和B选项最后得到的造型为西瓜-a，C选项最后得到的造型为西瓜-b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一块豆腐平放着按照下图所示的方式切4刀，我们会得到几块豆腐？（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1266825"/>
                  <wp:effectExtent l="0" t="0" r="0" b="9525"/>
                  <wp:docPr id="136" name="图片 139" descr="IMG_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9" descr="IMG_29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4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6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8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9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试题解析：根据图示数出图中被线分成的区域，一共有8块区域，故选项C正确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执行以下程序后，关于小青蛙的描述正确的是？（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33600"/>
                  <wp:effectExtent l="0" t="0" r="0" b="0"/>
                  <wp:docPr id="137" name="图片 140" descr="IMG_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40" descr="IMG_30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066925" cy="2133600"/>
                  <wp:effectExtent l="0" t="0" r="9525" b="0"/>
                  <wp:docPr id="171" name="图片 141" descr="IMG_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41" descr="IMG_30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小青蛙叫一声“呱”之后，向前走50步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小青蛙一边叫一声“呱”一边向前走50步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小青蛙先向前走50步之后，再叫一声“呱”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小青蛙原地不动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试题解析：播放声音积木：声音开始播放的同时，立刻执行后面的程序，因此运行积木块之后的效果是小青蛙一边叫一声“呱”一边向前走50步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画架的造型如下图所示，小丽拿着画架去室外画画时，以下哪个积木块运行一次就可以看到小丽最终画的效果（造型Easel-c）？（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800100" cy="2095500"/>
                  <wp:effectExtent l="0" t="0" r="0" b="0"/>
                  <wp:docPr id="165" name="图片 142" descr="IMG_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42" descr="IMG_30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095500"/>
                  <wp:effectExtent l="0" t="0" r="0" b="0"/>
                  <wp:docPr id="145" name="图片 143" descr="IMG_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3" descr="IMG_30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714500" cy="1076325"/>
                        <wp:effectExtent l="0" t="0" r="0" b="9525"/>
                        <wp:docPr id="144" name="图片 144" descr="IMG_3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" name="图片 144" descr="IMG_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0" cy="1076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714500" cy="1504950"/>
                        <wp:effectExtent l="0" t="0" r="0" b="0"/>
                        <wp:docPr id="161" name="图片 145" descr="IMG_3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1" name="图片 145" descr="IMG_3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0" cy="1504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714500" cy="1457325"/>
                        <wp:effectExtent l="0" t="0" r="0" b="9525"/>
                        <wp:docPr id="146" name="图片 146" descr="IMG_3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" name="图片 146" descr="IMG_3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714500" cy="1047750"/>
                        <wp:effectExtent l="0" t="0" r="0" b="0"/>
                        <wp:docPr id="152" name="图片 147" descr="IMG_3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2" name="图片 147" descr="IMG_3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0" cy="1047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试题解析：A选项最后的造型为Easel-a，B和D选项最后的造型为Easel-b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点击下面哪个按钮可以停止程序运行？（ 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200150" cy="1123950"/>
                        <wp:effectExtent l="0" t="0" r="0" b="0"/>
                        <wp:docPr id="147" name="图片 148" descr="IMG_3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7" name="图片 148" descr="IMG_3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200150" cy="1343025"/>
                        <wp:effectExtent l="0" t="0" r="0" b="9525"/>
                        <wp:docPr id="167" name="图片 149" descr="IMG_3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7" name="图片 149" descr="IMG_3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1343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200150" cy="1190625"/>
                        <wp:effectExtent l="0" t="0" r="0" b="9525"/>
                        <wp:docPr id="168" name="图片 150" descr="IMG_3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8" name="图片 150" descr="IMG_3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1190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200150" cy="1314450"/>
                        <wp:effectExtent l="0" t="0" r="0" b="0"/>
                        <wp:docPr id="153" name="图片 151" descr="IMG_3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3" name="图片 151" descr="IMG_3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1314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试题解析：A选项执行运行程序的操作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C选项使舞台区最大化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D选项可以实现语言的切换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炎热的夏天到了，小刚想在自己的scratch作品中加入泳池的背景，以下哪个背景符合小刚的要求？（ 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143125"/>
                        <wp:effectExtent l="0" t="0" r="0" b="9525"/>
                        <wp:docPr id="158" name="图片 152" descr="IMG_3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" name="图片 152" descr="IMG_3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143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143125"/>
                        <wp:effectExtent l="0" t="0" r="0" b="9525"/>
                        <wp:docPr id="169" name="图片 153" descr="IMG_3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9" name="图片 153" descr="IMG_3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143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143125"/>
                        <wp:effectExtent l="0" t="0" r="0" b="9525"/>
                        <wp:docPr id="160" name="图片 154" descr="IMG_3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0" name="图片 154" descr="IMG_3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143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143125"/>
                        <wp:effectExtent l="0" t="0" r="0" b="9525"/>
                        <wp:docPr id="157" name="图片 155" descr="IMG_3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7" name="图片 155" descr="IMG_3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143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试题难度：容易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试题解析：A选项符合小刚的要求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根据以下三幅图片的阴影变化规律，第四幅图片为以下哪个选项？（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866775"/>
                  <wp:effectExtent l="0" t="0" r="0" b="9525"/>
                  <wp:docPr id="149" name="图片 156" descr="IMG_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56" descr="IMG_31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457325"/>
                        <wp:effectExtent l="0" t="0" r="0" b="9525"/>
                        <wp:docPr id="159" name="图片 157" descr="IMG_3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9" name="图片 157" descr="IMG_3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409700"/>
                        <wp:effectExtent l="0" t="0" r="0" b="0"/>
                        <wp:docPr id="163" name="图片 158" descr="IMG_3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3" name="图片 158" descr="IMG_3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409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466850"/>
                        <wp:effectExtent l="0" t="0" r="0" b="0"/>
                        <wp:docPr id="170" name="图片 159" descr="IMG_3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" name="图片 159" descr="IMG_3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466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428750" cy="1495425"/>
                        <wp:effectExtent l="0" t="0" r="0" b="9525"/>
                        <wp:docPr id="164" name="图片 160" descr="IMG_3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" name="图片 160" descr="IMG_3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8750" cy="14954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试题解析：根据前三幅图可知每行的阴影依次向右移动一格，当移动到第四列后，重新从第一列开始，根据这个规则可知选项B正确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19.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角色的造型（从上到下分别为a, b, c, d）和初始状态如下图所示，执行以下程序后，哪个选项描述不正确？（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847725" cy="2857500"/>
                  <wp:effectExtent l="0" t="0" r="9525" b="0"/>
                  <wp:docPr id="162" name="图片 161" descr="IMG_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1" descr="IMG_32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 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047875"/>
                  <wp:effectExtent l="0" t="0" r="0" b="9525"/>
                  <wp:docPr id="148" name="图片 162" descr="IMG_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62" descr="IMG_32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866900" cy="4000500"/>
                  <wp:effectExtent l="0" t="0" r="0" b="0"/>
                  <wp:docPr id="166" name="图片 163" descr="IMG_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3" descr="IMG_32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角色一共移动30步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角色切换了四次造型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积木块运行过程中没有切换背景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角色最后的造型为avery walking-d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试题解析：角色一共移动40步，所以A选项描述错误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20.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以下哪个选项是左右平衡音效中音效的最大值？（ 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100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150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50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25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试题解析：设定左右平衡音效的值时，它的取值范围是【-100，100】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21.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如下图所示青蛙有三个造型，青蛙只有变成Frog 2-c时候才可以吃到虫子，执行下面哪个程序可以让青蛙从Frog 2-a变为Frog 2-c？（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838325" cy="4333875"/>
                  <wp:effectExtent l="0" t="0" r="9525" b="9525"/>
                  <wp:docPr id="172" name="图片 164" descr="IMG_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64" descr="IMG_32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433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905000" cy="1857375"/>
                        <wp:effectExtent l="0" t="0" r="0" b="9525"/>
                        <wp:docPr id="150" name="图片 165" descr="IMG_3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0" name="图片 165" descr="IMG_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1857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905000" cy="1790700"/>
                        <wp:effectExtent l="0" t="0" r="0" b="0"/>
                        <wp:docPr id="141" name="图片 166" descr="IMG_3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1" name="图片 166" descr="IMG_3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1790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905000" cy="1590675"/>
                        <wp:effectExtent l="0" t="0" r="0" b="9525"/>
                        <wp:docPr id="142" name="图片 167" descr="IMG_3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" name="图片 167" descr="IMG_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1590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905000" cy="1628775"/>
                        <wp:effectExtent l="0" t="0" r="0" b="9525"/>
                        <wp:docPr id="143" name="图片 168" descr="IMG_3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3" name="图片 168" descr="IMG_3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16287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试题解析：B、C选项为Frog 2-a转化为Frog 2-b D选项为Frog 2-c转化为Frog 2-a 所以正确选项为A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小猫初始位置如下图所示，点击绿旗后，小猫面向的方向为多少？（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43125"/>
                  <wp:effectExtent l="0" t="0" r="0" b="9525"/>
                  <wp:docPr id="151" name="图片 169" descr="IMG_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69" descr="IMG_32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 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047750" cy="2114550"/>
                  <wp:effectExtent l="0" t="0" r="0" b="0"/>
                  <wp:docPr id="154" name="图片 170" descr="IMG_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70" descr="IMG_33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11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面向45方向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面向90方向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面向75方向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面向0方向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textAlignment w:val="center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试题解析：积木块首先设置小猫面向90方向，之后右转15后又左转60度，所以小猫最后面向45方向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下面哪个程序可以让小北极熊沿着箭头走到大北极熊的身边？（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33600"/>
                  <wp:effectExtent l="0" t="0" r="0" b="0"/>
                  <wp:docPr id="155" name="图片 171" descr="IMG_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71" descr="IMG_33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076325" cy="1714500"/>
                        <wp:effectExtent l="0" t="0" r="9525" b="0"/>
                        <wp:docPr id="156" name="图片 172" descr="IMG_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6" name="图片 172" descr="IMG_3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6325" cy="17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066800" cy="1714500"/>
                        <wp:effectExtent l="0" t="0" r="0" b="0"/>
                        <wp:docPr id="179" name="图片 173" descr="IMG_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" name="图片 173" descr="IMG_3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800" cy="17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076325" cy="1162050"/>
                        <wp:effectExtent l="0" t="0" r="9525" b="0"/>
                        <wp:docPr id="189" name="图片 174" descr="IMG_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9" name="图片 174" descr="IMG_3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6325" cy="1162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1076325" cy="1304925"/>
                        <wp:effectExtent l="0" t="0" r="9525" b="9525"/>
                        <wp:docPr id="181" name="图片 175" descr="IMG_3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1" name="图片 175" descr="IMG_3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6325" cy="1304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试题解析：小北极熊需要先面向90度方向，然后沿着箭头的方向移动250步，再次左转90度，之后移动150步，就可以走到大北极熊的位置，故选择A选项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下面哪个选项可以修改小猫的大小？（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305050"/>
                  <wp:effectExtent l="0" t="0" r="0" b="0"/>
                  <wp:docPr id="190" name="图片 176" descr="IMG_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76" descr="IMG_33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①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②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③</w:t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④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试题难度：容易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试题解析：A选项设置小猫角色的x坐标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B选项设置小猫角色的y坐标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D选项设置小猫角色的方向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演唱会时架子鼓的声音太小了，以下哪个程序运行一次可以将架子鼓的音量设置100%？（ 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095500"/>
                  <wp:effectExtent l="0" t="0" r="0" b="0"/>
                  <wp:docPr id="184" name="图片 177" descr="IMG_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77" descr="IMG_33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A.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809750"/>
                        <wp:effectExtent l="0" t="0" r="0" b="0"/>
                        <wp:docPr id="200" name="图片 178" descr="IMG_3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" name="图片 178" descr="IMG_33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809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B.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105025"/>
                        <wp:effectExtent l="0" t="0" r="0" b="9525"/>
                        <wp:docPr id="194" name="图片 179" descr="IMG_3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4" name="图片 179" descr="IMG_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105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C.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1905000"/>
                        <wp:effectExtent l="0" t="0" r="0" b="0"/>
                        <wp:docPr id="176" name="图片 180" descr="IMG_3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6" name="图片 180" descr="IMG_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 w:asciiTheme="minorEastAsia" w:hAnsiTheme="minorEastAsia" w:eastAsiaTheme="minorEastAsia" w:cstheme="minorEastAsia"/>
                <w:vanish/>
                <w:sz w:val="24"/>
                <w:szCs w:val="24"/>
              </w:rPr>
            </w:pPr>
          </w:p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945"/>
              <w:gridCol w:w="2401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lang w:val="en-US" w:eastAsia="zh-CN" w:bidi="ar"/>
                    </w:rPr>
                    <w:t>D.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center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center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drawing>
                      <wp:inline distT="0" distB="0" distL="114300" distR="114300">
                        <wp:extent cx="2857500" cy="2085975"/>
                        <wp:effectExtent l="0" t="0" r="0" b="9525"/>
                        <wp:docPr id="196" name="图片 181" descr="IMG_3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6" name="图片 181" descr="IMG_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0" cy="2085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试题类型：单选题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试题解析：AC选项设置的为音调，B选项将音量减少10，且题干中要求只运行一次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150" w:beforeAutospacing="0" w:after="0" w:afterAutospacing="0" w:line="450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shd w:val="clear" w:fill="EEEEEE"/>
          <w:vertAlign w:val="baseline"/>
          <w:lang w:val="en-US" w:eastAsia="zh-CN" w:bidi="ar"/>
        </w:rPr>
        <w:t>二、判断题(共10题，每题2分，共20分)</w:t>
      </w: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根据下列三个算式可知，□ ○ △的值分别为1 2 3。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1238250"/>
                  <wp:effectExtent l="0" t="0" r="0" b="0"/>
                  <wp:docPr id="185" name="图片 182" descr="IMG_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2" descr="IMG_34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试题解析：□+○+△=6 □+○=3所以△=6-3=3。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○+△=5所以○=5-3=2。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□+○=3 所以□＝3-2＝1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下面程序能实现等待声音播放完成后再进行造型的切换。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33600"/>
                  <wp:effectExtent l="0" t="0" r="0" b="0"/>
                  <wp:docPr id="192" name="图片 183" descr="IMG_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83" descr="IMG_34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733550" cy="2133600"/>
                  <wp:effectExtent l="0" t="0" r="0" b="0"/>
                  <wp:docPr id="191" name="图片 184" descr="IMG_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84" descr="IMG_34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试题解析：积木块会在播放声音的同时切换造型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修改下图红框内容，可以改变声音的名字。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1790700"/>
                  <wp:effectExtent l="0" t="0" r="0" b="0"/>
                  <wp:docPr id="178" name="图片 185" descr="IMG_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85" descr="IMG_34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29.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如下图所示，图中的红框位置可以实现背景水平翻转功能。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3990975" cy="2857500"/>
                  <wp:effectExtent l="0" t="0" r="9525" b="0"/>
                  <wp:docPr id="180" name="图片 186" descr="IMG_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6" descr="IMG_34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试题解析：图中的红框位置可以实现背景垂直翻转功能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30.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使用如下图所示的积木可以实现在背景之间按顺序切换，最后一个背景之后又会切换到第一个背景，依次反复。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428750" cy="895350"/>
                  <wp:effectExtent l="0" t="0" r="0" b="0"/>
                  <wp:docPr id="173" name="图片 187" descr="IMG_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87" descr="IMG_34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试题解析：下一个背景：使用之后会在背景之间按顺序切换，最后一个背景之后又会切换到第一个背景，依次反复。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31.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裙子的造型如下图所示，执行下面程序后，可以看到裙子按照造型dress-a，dress-b，dress-c的顺序变化。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952500" cy="2857500"/>
                  <wp:effectExtent l="0" t="0" r="0" b="0"/>
                  <wp:docPr id="177" name="图片 188" descr="IMG_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88" descr="IMG_34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857375" cy="2857500"/>
                  <wp:effectExtent l="0" t="0" r="9525" b="0"/>
                  <wp:docPr id="182" name="图片 189" descr="IMG_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9" descr="IMG_349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试题编号：20210209-YLJ-25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试题解析：执行一次积木块之后，可以看到裙子按照造型dress-a，dress-b，dress-c的顺序变化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下面程序实现女孩角色移动150步后立即播放音乐。 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095500"/>
                  <wp:effectExtent l="0" t="0" r="0" b="0"/>
                  <wp:docPr id="195" name="图片 190" descr="IMG_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0" descr="IMG_35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647950" cy="1733550"/>
                  <wp:effectExtent l="0" t="0" r="0" b="0"/>
                  <wp:docPr id="183" name="图片 191" descr="IMG_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91" descr="IMG_35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试题解析：女孩角色移动后说完“接下来带来Dance Magic”，等待两秒后再播放音乐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下面程序可以实现火箭角色，移动100步后大小减少20。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33600"/>
                  <wp:effectExtent l="0" t="0" r="0" b="0"/>
                  <wp:docPr id="186" name="图片 192" descr="IMG_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92" descr="IMG_35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733550" cy="1666875"/>
                  <wp:effectExtent l="0" t="0" r="0" b="9525"/>
                  <wp:docPr id="197" name="图片 193" descr="IMG_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3" descr="IMG_353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试题解析：点击一次绿旗，火箭角色移动100步后大小减少20。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两个角色的程序如下图所示，点击绿旗后，按下空格键，将停止正在播放的所有声音。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905000" cy="1895475"/>
                  <wp:effectExtent l="0" t="0" r="0" b="9525"/>
                  <wp:docPr id="198" name="图片 194" descr="IMG_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4" descr="IMG_354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895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 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905000" cy="1390650"/>
                  <wp:effectExtent l="0" t="0" r="0" b="0"/>
                  <wp:docPr id="187" name="图片 195" descr="IMG_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95" descr="IMG_355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试题编号：20210209-YLJ-09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试题难度：容易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试题解析：停止所有声音：顾名思义就是停止播放所有角色的声音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考生答案：正确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50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可以对声音进行快一点、慢一点、响一点、轻一点的操作，但是不能进行修剪的操作。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24956" w:type="dxa"/>
              <w:tblCellSpacing w:w="15" w:type="dxa"/>
              <w:tblInd w:w="3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45"/>
              <w:gridCol w:w="1530"/>
              <w:gridCol w:w="21881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15" w:type="dxa"/>
              </w:trPr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正确 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错误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baseline"/>
                    <w:rPr>
                      <w:rFonts w:hint="eastAsia" w:asciiTheme="minorEastAsia" w:hAnsiTheme="minorEastAsia" w:eastAsiaTheme="minorEastAsia" w:cstheme="minorEastAsia"/>
                    </w:rPr>
                  </w:pPr>
                  <w:r>
                    <w:rPr>
                      <w:rFonts w:hint="eastAsia" w:asciiTheme="minorEastAsia" w:hAnsiTheme="minorEastAsia" w:eastAsiaTheme="minorEastAsia" w:cstheme="minorEastAsia"/>
                      <w:kern w:val="0"/>
                      <w:sz w:val="24"/>
                      <w:szCs w:val="24"/>
                      <w:bdr w:val="none" w:color="auto" w:sz="0" w:space="0"/>
                      <w:vertAlign w:val="baseline"/>
                      <w:lang w:val="en-US" w:eastAsia="zh-CN" w:bidi="ar"/>
                    </w:rPr>
                    <w:t> </w:t>
                  </w:r>
                </w:p>
              </w:tc>
            </w:tr>
          </w:tbl>
          <w:p>
            <w:pPr>
              <w:spacing w:before="0" w:beforeAutospacing="0" w:after="0" w:afterAutospacing="0"/>
              <w:ind w:left="0" w:right="0"/>
              <w:rPr>
                <w:rFonts w:hint="eastAsia" w:asciiTheme="minorEastAsia" w:hAnsiTheme="minorEastAsia" w:eastAsiaTheme="minorEastAsia" w:cstheme="minorEastAsia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试题类型：判断题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试题难度：容易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试题解析：可以对声音进行修剪的操作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考生答案：错误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150" w:beforeAutospacing="0" w:after="0" w:afterAutospacing="0" w:line="450" w:lineRule="atLeast"/>
        <w:ind w:left="0" w:right="0" w:firstLine="0"/>
        <w:jc w:val="left"/>
        <w:textAlignment w:val="baseline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shd w:val="clear" w:fill="EEEEEE"/>
          <w:vertAlign w:val="baseline"/>
          <w:lang w:val="en-US" w:eastAsia="zh-CN" w:bidi="ar"/>
        </w:rPr>
        <w:t>三、编程题(共2题，共30分)</w:t>
      </w: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494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E53333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小镇一日游（15分）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花花小学组织了小镇一日游的活动，乘坐scratch Tours号车浏览小镇风光，浏览的顺序为Colorful City、School、Urban以及Night City With Street。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066925"/>
                  <wp:effectExtent l="0" t="0" r="0" b="9525"/>
                  <wp:docPr id="188" name="图片 196" descr="IMG_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96" descr="IMG_35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bdr w:val="none" w:color="auto" w:sz="0" w:space="0"/>
                <w:vertAlign w:val="baseline"/>
              </w:rPr>
              <w:t>1. 准备工作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（1）选择背景Colorful City、School、Urban以及Night City With Street；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（2）去掉小猫角色；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（3）选择City Bus汽车角色，添加Car Horn声音。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bdr w:val="none" w:color="auto" w:sz="0" w:space="0"/>
                <w:vertAlign w:val="baseline"/>
              </w:rPr>
              <w:t>2. 功能实现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（1）初始的背景为Colorful City，汽车的初始位置在屏幕右下角，面向右面；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（2）点击绿旗，汽车角色向左移动50步后从City Bus-a造型切换到City Bus-b造型，之后播放Car Horn声音，等待两秒后进入School背景；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（3）进入School背景后汽车向左移动50步，播放Car Horn声，等待两秒后进入Urban背景；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（4）进入Urban背景后汽车向左移动50步，播放Car Horn声音，等待两秒后进入背景Night City With Street；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（5）进入背景Night City With Street后汽车向左移动50步，播放Car Horn声音。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试题类型：编程题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color w:val="E53333"/>
                <w:bdr w:val="none" w:color="auto" w:sz="0" w:space="0"/>
                <w:vertAlign w:val="baseline"/>
              </w:rPr>
              <w:t>参考程序：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038350" cy="5715000"/>
                  <wp:effectExtent l="0" t="0" r="0" b="0"/>
                  <wp:docPr id="199" name="图片 197" descr="IMG_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7" descr="IMG_35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571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试题难度：较难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</w:t>
            </w: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评分标准：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（1）添加汽车角色和四个背景；（3分）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（2）给汽车角色切换造型；（2分）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（3）汽车角色进行移动并等待2秒；（4分）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（4）汽车角色播放声音；（2分）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（5）切换背景操作；（4分）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展示地址：</w: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begin"/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instrText xml:space="preserve"> HYPERLINK "https://cs.qceit.org.cn/?url=//sb2.hetao101.com/849473-1590566800552-578.sb3&amp;mode=teacher&amp;user_uid=9b728c1b-11d2-4ff1-a69f-1253fbc87f7c&amp;exam_uid=489fa58b-fe42-472c-9308-007f90adbd8b&amp;exam_grade_uid=c15b56bb-5462-4b24-859b-35c87dd9c361&amp;question_uid=180b5057-dd74-427a-98f4-0c5a86977d78&amp;question_code=20210209-YLJ-36&amp;question_score=15.00&amp;timestamp=1617948959&amp;token=9e408a059ec4e7a53963e20367989a9d&amp;d=2021-4-9-14-15-59" \t "http://www.qceit.org.cn/user/_blank" </w:instrTex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Theme="minorEastAsia" w:hAnsiTheme="minorEastAsia" w:eastAsiaTheme="minorEastAsia" w:cstheme="minorEastAsia"/>
                <w:color w:val="0000FF"/>
                <w:sz w:val="24"/>
                <w:szCs w:val="24"/>
                <w:bdr w:val="none" w:color="auto" w:sz="0" w:space="0"/>
                <w:vertAlign w:val="baseline"/>
              </w:rPr>
              <w:t>点击浏览</w: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考生答案：（此题已作答）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考生得分：14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vanish/>
          <w:sz w:val="24"/>
          <w:szCs w:val="24"/>
        </w:rPr>
      </w:pPr>
    </w:p>
    <w:tbl>
      <w:tblPr>
        <w:tblW w:w="25350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5"/>
        <w:gridCol w:w="2494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37.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color w:val="E53333"/>
                <w:bdr w:val="none" w:color="auto" w:sz="0" w:space="0"/>
                <w:vertAlign w:val="baseline"/>
              </w:rPr>
              <w:t>棒球运动会（15分）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2857500" cy="2181225"/>
                  <wp:effectExtent l="0" t="0" r="0" b="9525"/>
                  <wp:docPr id="175" name="图片 198" descr="IMG_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98" descr="IMG_35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bdr w:val="none" w:color="auto" w:sz="0" w:space="0"/>
                <w:vertAlign w:val="baseline"/>
              </w:rPr>
              <w:t>1. 准备工作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（1）选择背景Baseball 1；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（2）去掉小猫角色；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（3）添加人物角色Batter、添加声音Basketball Bounce;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  (4）棒球角色Baseball。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bdr w:val="none" w:color="auto" w:sz="0" w:space="0"/>
                <w:vertAlign w:val="baseline"/>
              </w:rPr>
              <w:t>2. 功能实现</w:t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（1）初始的背景为Baseball 1；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（2）设置人物角色Batter和棒球角色Baseball的初始位置如下图所示，人物角色Batter和棒球Baseball 1在同一水平线上，它们相距65步；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（3）点击绿旗，设置人物角色造型为batter-a，等待0.5秒后，人物角色Batter向左移动65步，之后人物角色Batter的造型切换成batter-b，再次等待0.5秒，人物角色Batter的造型切换成batter-c；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（4）在人物角色Batter的造型切换成batter-c的时候播放声音Basketball Bounce，并说话“我打到了”，保持2秒。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" w:hRule="atLeast"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试题编号：20210209-YLJ-37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试题类型：编程题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标准答案：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color w:val="E53333"/>
                <w:bdr w:val="none" w:color="auto" w:sz="0" w:space="0"/>
                <w:vertAlign w:val="baseline"/>
              </w:rPr>
              <w:t>参考程序：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bdr w:val="none" w:color="auto" w:sz="0" w:space="0"/>
                <w:vertAlign w:val="baseline"/>
              </w:rPr>
              <w:t>Batter: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905000" cy="3429000"/>
                  <wp:effectExtent l="0" t="0" r="0" b="0"/>
                  <wp:docPr id="193" name="图片 199" descr="IMG_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9" descr="IMG_35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42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Baseball: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drawing>
                <wp:inline distT="0" distB="0" distL="114300" distR="114300">
                  <wp:extent cx="1905000" cy="1104900"/>
                  <wp:effectExtent l="0" t="0" r="0" b="0"/>
                  <wp:docPr id="174" name="图片 200" descr="IMG_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200" descr="IMG_36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试题难度：一般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试题解析：</w:t>
            </w:r>
            <w:r>
              <w:rPr>
                <w:rStyle w:val="5"/>
                <w:rFonts w:hint="eastAsia" w:asciiTheme="minorEastAsia" w:hAnsiTheme="minorEastAsia" w:eastAsiaTheme="minorEastAsia" w:cstheme="minorEastAsia"/>
                <w:b/>
                <w:bCs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评分标准：</w:t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br w:type="textWrapping"/>
            </w: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（1）添加人物角色Batter、棒球角色baseball、背景Baseball 1；（3分）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（2）设置人物角色Batter和棒球角色baseball的位置；（2分）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（3）给人物角色切换初始造型并等待0.5秒；（3分）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dr w:val="none" w:color="auto" w:sz="0" w:space="0"/>
                <w:vertAlign w:val="baseline"/>
              </w:rPr>
              <w:t>（4）能够向左移动；（3分）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（5）最后播放声音Basketball Bounce并说话“我打到啦”，保持2秒；（4分）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展示地址：</w: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begin"/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instrText xml:space="preserve"> HYPERLINK "https://cs.qceit.org.cn/?url=//sb2.hetao101.com/849473-1590566800552-578.sb3&amp;mode=teacher&amp;user_uid=9b728c1b-11d2-4ff1-a69f-1253fbc87f7c&amp;exam_uid=489fa58b-fe42-472c-9308-007f90adbd8b&amp;exam_grade_uid=c15b56bb-5462-4b24-859b-35c87dd9c361&amp;question_uid=d9b72a3b-451d-4c0d-b1ad-06b3d8941e05&amp;question_code=20210209-YLJ-37&amp;question_score=15.00&amp;timestamp=1617948959&amp;token=19266a43738d276abc93efe4ce3bc10e&amp;d=2021-4-9-14-15-59" \t "http://www.qceit.org.cn/user/_blank" </w:instrTex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Theme="minorEastAsia" w:hAnsiTheme="minorEastAsia" w:eastAsiaTheme="minorEastAsia" w:cstheme="minorEastAsia"/>
                <w:color w:val="0000FF"/>
                <w:sz w:val="24"/>
                <w:szCs w:val="24"/>
                <w:bdr w:val="none" w:color="auto" w:sz="0" w:space="0"/>
                <w:vertAlign w:val="baseline"/>
              </w:rPr>
              <w:t>点击浏览</w:t>
            </w: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考生答案：（此题已作答）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考生得分：13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是否评分：已评分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vertAlign w:val="baseli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aseline"/>
              <w:rPr>
                <w:rFonts w:hint="eastAsia" w:asciiTheme="minorEastAsia" w:hAnsiTheme="minorEastAsia" w:eastAsiaTheme="minorEastAsia" w:cstheme="minorEastAsia"/>
                <w:color w:val="0000FF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FF"/>
                <w:kern w:val="0"/>
                <w:sz w:val="24"/>
                <w:szCs w:val="24"/>
                <w:bdr w:val="none" w:color="auto" w:sz="0" w:space="0"/>
                <w:vertAlign w:val="baseline"/>
                <w:lang w:val="en-US" w:eastAsia="zh-CN" w:bidi="ar"/>
              </w:rPr>
              <w:t>评价描述：</w:t>
            </w:r>
          </w:p>
        </w:tc>
      </w:tr>
    </w:tbl>
    <w:p/>
    <w:sectPr>
      <w:pgSz w:w="16838" w:h="23811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font-size:16px;background-color:#FFFFFF;">
    <w:altName w:val="字体管家初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字体管家初恋体">
    <w:panose1 w:val="02000500000000000000"/>
    <w:charset w:val="80"/>
    <w:family w:val="auto"/>
    <w:pitch w:val="default"/>
    <w:sig w:usb0="F7FFAEFF" w:usb1="F9DFFFFF" w:usb2="001FFDFF" w:usb3="00000000" w:csb0="600301FF" w:csb1="FFFF0000"/>
  </w:font>
  <w:font w:name="font-size:16px;background-color:#FFFFFF;color:#E53333;">
    <w:altName w:val="字体管家初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3E1F21"/>
    <w:rsid w:val="1B7A5726"/>
    <w:rsid w:val="553E1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2021-04-09T06:04:00Z</dcterms:created>
  <dc:creator>光夫</dc:creator>
  <cp:lastModifiedBy>光夫</cp:lastModifiedBy>
  <dcterms:modified xsi:type="dcterms:W3CDTF">2021-04-09T06:18:18Z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9DC179ACA97D4158906AC7CA14E6EFD4</vt:lpwstr>
  </property>
</Properties>
</file>